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2667DD">
        <w:rPr>
          <w:rFonts w:ascii="Calibri" w:hAnsi="Calibri" w:cs="Calibri"/>
          <w:sz w:val="20"/>
          <w:szCs w:val="20"/>
        </w:rPr>
        <w:t>7</w:t>
      </w:r>
      <w:r w:rsidR="00352394">
        <w:rPr>
          <w:rFonts w:ascii="Calibri" w:hAnsi="Calibri" w:cs="Calibri"/>
          <w:sz w:val="20"/>
          <w:szCs w:val="20"/>
        </w:rPr>
        <w:t>24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E0188">
        <w:rPr>
          <w:rFonts w:ascii="Calibri" w:hAnsi="Calibri" w:cs="Calibri"/>
          <w:sz w:val="20"/>
          <w:szCs w:val="20"/>
        </w:rPr>
        <w:t>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>Date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proofErr w:type="gramStart"/>
      <w:r w:rsidR="00352394">
        <w:rPr>
          <w:rFonts w:ascii="Calibri" w:hAnsi="Calibri" w:cs="Calibri"/>
          <w:sz w:val="20"/>
          <w:szCs w:val="20"/>
        </w:rPr>
        <w:t>157</w:t>
      </w:r>
      <w:r w:rsidR="004814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’</w:t>
      </w:r>
      <w:proofErr w:type="gramEnd"/>
      <w:r>
        <w:rPr>
          <w:rFonts w:ascii="Calibri" w:hAnsi="Calibri" w:cs="Calibri"/>
          <w:sz w:val="20"/>
          <w:szCs w:val="20"/>
        </w:rPr>
        <w:t xml:space="preserve">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 w:rsidR="00352394">
        <w:rPr>
          <w:rFonts w:ascii="Calibri" w:hAnsi="Calibri" w:cs="Calibri"/>
          <w:sz w:val="20"/>
          <w:szCs w:val="20"/>
        </w:rPr>
        <w:t>2</w:t>
      </w:r>
      <w:r w:rsidR="001671BA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352394">
        <w:rPr>
          <w:rFonts w:ascii="Calibri" w:hAnsi="Calibri" w:cs="Calibri"/>
          <w:sz w:val="20"/>
          <w:szCs w:val="20"/>
        </w:rPr>
        <w:t xml:space="preserve">&amp; 365’ length x 27’ width </w:t>
      </w:r>
      <w:r w:rsidR="00F07042">
        <w:rPr>
          <w:rFonts w:ascii="Calibri" w:hAnsi="Calibri" w:cs="Calibri"/>
          <w:sz w:val="20"/>
          <w:szCs w:val="20"/>
        </w:rPr>
        <w:t xml:space="preserve">= </w:t>
      </w:r>
      <w:r>
        <w:rPr>
          <w:rFonts w:ascii="Calibri" w:hAnsi="Calibri" w:cs="Calibri"/>
          <w:sz w:val="20"/>
          <w:szCs w:val="20"/>
        </w:rPr>
        <w:t xml:space="preserve"> </w:t>
      </w:r>
      <w:r w:rsidR="00352394">
        <w:rPr>
          <w:rFonts w:ascii="Calibri" w:hAnsi="Calibri" w:cs="Calibri"/>
          <w:sz w:val="20"/>
          <w:szCs w:val="20"/>
        </w:rPr>
        <w:t>13,309</w:t>
      </w:r>
      <w:r w:rsidR="00BF0D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352394">
        <w:rPr>
          <w:rFonts w:ascii="Calibri" w:hAnsi="Calibri" w:cs="Calibri"/>
          <w:iCs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1671BA">
        <w:rPr>
          <w:rFonts w:ascii="Calibri" w:hAnsi="Calibri" w:cs="Calibri"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1671BA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2667DD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352394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 724 13 Street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671BA"/>
    <w:rsid w:val="001B059D"/>
    <w:rsid w:val="002667DD"/>
    <w:rsid w:val="00285FCD"/>
    <w:rsid w:val="00352394"/>
    <w:rsid w:val="00392F36"/>
    <w:rsid w:val="00393AA4"/>
    <w:rsid w:val="003C4147"/>
    <w:rsid w:val="003E02A9"/>
    <w:rsid w:val="00473EED"/>
    <w:rsid w:val="00481429"/>
    <w:rsid w:val="005149BC"/>
    <w:rsid w:val="00534A16"/>
    <w:rsid w:val="00546D83"/>
    <w:rsid w:val="00550033"/>
    <w:rsid w:val="0057135C"/>
    <w:rsid w:val="00583059"/>
    <w:rsid w:val="005E29F7"/>
    <w:rsid w:val="006265C3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A65633"/>
    <w:rsid w:val="00AE47B3"/>
    <w:rsid w:val="00B21C07"/>
    <w:rsid w:val="00B52728"/>
    <w:rsid w:val="00BF0DBC"/>
    <w:rsid w:val="00C22557"/>
    <w:rsid w:val="00C60410"/>
    <w:rsid w:val="00C70F5A"/>
    <w:rsid w:val="00C94A97"/>
    <w:rsid w:val="00CF0986"/>
    <w:rsid w:val="00D153F1"/>
    <w:rsid w:val="00D706B5"/>
    <w:rsid w:val="00DE0188"/>
    <w:rsid w:val="00E31877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D4E9-E91B-4618-9F51-193E1E18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2019-03-15T12:28:00Z</dcterms:created>
  <dcterms:modified xsi:type="dcterms:W3CDTF">2019-03-15T12:28:00Z</dcterms:modified>
</cp:coreProperties>
</file>